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140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Ліщинській О.М.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гр.Ліщинської О.М.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гр.Ліщинській Ользі Миколаївні на розробку проекту землеустрою щодо відведення земельної ділянки у власність за  рахунок  земель сільськогосподарського призначення площею 1,40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Гр.Ліщинській О.М.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 xml:space="preserve">              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